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C864F" w14:textId="638E3060" w:rsidR="0040781D" w:rsidRDefault="0040781D" w:rsidP="0027489A">
      <w:pPr>
        <w:pStyle w:val="Standard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Spett.le    </w:t>
      </w:r>
      <w:r w:rsidR="009B0687">
        <w:rPr>
          <w:b/>
          <w:bCs/>
          <w:sz w:val="28"/>
          <w:szCs w:val="28"/>
        </w:rPr>
        <w:t>COMUNE DI GALATI MAMERTINO</w:t>
      </w:r>
    </w:p>
    <w:p w14:paraId="35E96655" w14:textId="77777777" w:rsidR="0040781D" w:rsidRDefault="0040781D" w:rsidP="0040781D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Domanda di contributo</w:t>
      </w: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40781D" w14:paraId="70567961" w14:textId="77777777" w:rsidTr="00497EE0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CADDA" w14:textId="77777777" w:rsidR="0040781D" w:rsidRDefault="0040781D" w:rsidP="00497EE0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BANDO   PUBBLICO</w:t>
            </w:r>
          </w:p>
        </w:tc>
      </w:tr>
    </w:tbl>
    <w:p w14:paraId="407B81BD" w14:textId="37E603AD" w:rsidR="0040781D" w:rsidRPr="00FF6DD6" w:rsidRDefault="0040781D" w:rsidP="0040781D">
      <w:pPr>
        <w:widowControl/>
        <w:autoSpaceDN/>
        <w:spacing w:line="252" w:lineRule="auto"/>
        <w:jc w:val="center"/>
        <w:textAlignment w:val="auto"/>
        <w:rPr>
          <w:rFonts w:eastAsia="Calibri" w:cs="Calibri"/>
          <w:b/>
          <w:kern w:val="0"/>
          <w:sz w:val="9"/>
          <w:u w:val="single"/>
          <w:lang w:eastAsia="ar-SA"/>
        </w:rPr>
      </w:pPr>
      <w:r>
        <w:rPr>
          <w:rFonts w:eastAsia="Calibri" w:cs="Calibri"/>
          <w:b/>
          <w:kern w:val="0"/>
          <w:sz w:val="32"/>
          <w:szCs w:val="28"/>
          <w:lang w:eastAsia="ar-SA"/>
        </w:rPr>
        <w:t>DPCM 30/09/2021 “</w:t>
      </w:r>
      <w:r w:rsidRPr="00FF6DD6">
        <w:rPr>
          <w:rFonts w:eastAsia="Calibri" w:cs="Calibri"/>
          <w:b/>
          <w:kern w:val="0"/>
          <w:sz w:val="32"/>
          <w:szCs w:val="28"/>
          <w:lang w:eastAsia="ar-SA"/>
        </w:rPr>
        <w:t>FONDO COMUNI MARGINALI</w:t>
      </w:r>
      <w:r>
        <w:rPr>
          <w:rFonts w:eastAsia="Calibri" w:cs="Calibri"/>
          <w:b/>
          <w:kern w:val="0"/>
          <w:sz w:val="32"/>
          <w:szCs w:val="28"/>
          <w:lang w:eastAsia="ar-SA"/>
        </w:rPr>
        <w:t>”</w:t>
      </w:r>
      <w:r w:rsidRPr="00FF6DD6">
        <w:rPr>
          <w:rFonts w:eastAsia="Calibri" w:cs="Calibri"/>
          <w:b/>
          <w:kern w:val="0"/>
          <w:sz w:val="32"/>
          <w:szCs w:val="28"/>
          <w:lang w:eastAsia="ar-SA"/>
        </w:rPr>
        <w:t xml:space="preserve"> - </w:t>
      </w:r>
      <w:proofErr w:type="spellStart"/>
      <w:r w:rsidRPr="00FF6DD6">
        <w:rPr>
          <w:rFonts w:eastAsia="Calibri" w:cs="Calibri"/>
          <w:b/>
          <w:kern w:val="0"/>
          <w:sz w:val="32"/>
          <w:szCs w:val="28"/>
          <w:u w:val="single"/>
          <w:lang w:eastAsia="ar-SA"/>
        </w:rPr>
        <w:t>Annualita'</w:t>
      </w:r>
      <w:proofErr w:type="spellEnd"/>
      <w:r w:rsidRPr="00FF6DD6">
        <w:rPr>
          <w:rFonts w:eastAsia="Calibri" w:cs="Calibri"/>
          <w:b/>
          <w:kern w:val="0"/>
          <w:sz w:val="32"/>
          <w:szCs w:val="28"/>
          <w:u w:val="single"/>
          <w:lang w:eastAsia="ar-SA"/>
        </w:rPr>
        <w:t xml:space="preserve"> 202</w:t>
      </w:r>
      <w:r w:rsidR="00E12489">
        <w:rPr>
          <w:rFonts w:eastAsia="Calibri" w:cs="Calibri"/>
          <w:b/>
          <w:kern w:val="0"/>
          <w:sz w:val="32"/>
          <w:szCs w:val="28"/>
          <w:u w:val="single"/>
          <w:lang w:eastAsia="ar-SA"/>
        </w:rPr>
        <w:t>3</w:t>
      </w:r>
    </w:p>
    <w:p w14:paraId="5D2D011B" w14:textId="77777777" w:rsidR="0040781D" w:rsidRPr="0040781D" w:rsidRDefault="0040781D" w:rsidP="0040781D">
      <w:pPr>
        <w:suppressAutoHyphens w:val="0"/>
        <w:kinsoku w:val="0"/>
        <w:overflowPunct w:val="0"/>
        <w:autoSpaceDE w:val="0"/>
        <w:adjustRightInd w:val="0"/>
        <w:spacing w:before="43" w:after="0" w:line="276" w:lineRule="auto"/>
        <w:ind w:left="-284" w:right="-257"/>
        <w:jc w:val="center"/>
        <w:textAlignment w:val="auto"/>
        <w:rPr>
          <w:rFonts w:eastAsia="PMingLiU" w:cs="Calibri"/>
          <w:b/>
          <w:bCs/>
          <w:w w:val="95"/>
          <w:kern w:val="0"/>
          <w:sz w:val="26"/>
          <w:szCs w:val="26"/>
          <w:lang w:eastAsia="zh-TW"/>
        </w:rPr>
      </w:pPr>
      <w:r w:rsidRPr="0040781D">
        <w:rPr>
          <w:rFonts w:eastAsia="PMingLiU" w:cs="Calibri"/>
          <w:b/>
          <w:bCs/>
          <w:w w:val="95"/>
          <w:kern w:val="0"/>
          <w:sz w:val="26"/>
          <w:szCs w:val="26"/>
          <w:lang w:eastAsia="zh-TW"/>
        </w:rPr>
        <w:t xml:space="preserve">CONTRIBUTI A FONDO PERDUTO PER LE SPESE DI AVVIO ATTIVITA’ </w:t>
      </w:r>
    </w:p>
    <w:p w14:paraId="229053A9" w14:textId="77777777" w:rsidR="0040781D" w:rsidRPr="0040781D" w:rsidRDefault="0040781D" w:rsidP="0040781D">
      <w:pPr>
        <w:suppressAutoHyphens w:val="0"/>
        <w:kinsoku w:val="0"/>
        <w:overflowPunct w:val="0"/>
        <w:autoSpaceDE w:val="0"/>
        <w:adjustRightInd w:val="0"/>
        <w:spacing w:before="43" w:after="0" w:line="276" w:lineRule="auto"/>
        <w:ind w:left="-284" w:right="-257"/>
        <w:jc w:val="center"/>
        <w:textAlignment w:val="auto"/>
        <w:rPr>
          <w:rFonts w:eastAsia="PMingLiU" w:cs="Calibri"/>
          <w:b/>
          <w:bCs/>
          <w:w w:val="95"/>
          <w:kern w:val="0"/>
          <w:sz w:val="26"/>
          <w:szCs w:val="26"/>
          <w:lang w:eastAsia="zh-TW"/>
        </w:rPr>
      </w:pPr>
      <w:r w:rsidRPr="0040781D">
        <w:rPr>
          <w:rFonts w:eastAsia="PMingLiU" w:cs="Calibri"/>
          <w:b/>
          <w:bCs/>
          <w:w w:val="95"/>
          <w:kern w:val="0"/>
          <w:sz w:val="26"/>
          <w:szCs w:val="26"/>
          <w:lang w:eastAsia="zh-TW"/>
        </w:rPr>
        <w:t xml:space="preserve">SOSTENUTE DALLE UNITA’ OPERATIVE ECONOMICHE </w:t>
      </w:r>
    </w:p>
    <w:p w14:paraId="15E62E9F" w14:textId="77777777" w:rsidR="0040781D" w:rsidRPr="0040781D" w:rsidRDefault="0040781D" w:rsidP="0040781D">
      <w:pPr>
        <w:suppressAutoHyphens w:val="0"/>
        <w:kinsoku w:val="0"/>
        <w:overflowPunct w:val="0"/>
        <w:autoSpaceDE w:val="0"/>
        <w:adjustRightInd w:val="0"/>
        <w:spacing w:before="43" w:after="0" w:line="276" w:lineRule="auto"/>
        <w:ind w:left="-284" w:right="-257"/>
        <w:jc w:val="center"/>
        <w:textAlignment w:val="auto"/>
        <w:rPr>
          <w:rFonts w:eastAsia="PMingLiU" w:cs="Calibri"/>
          <w:b/>
          <w:bCs/>
          <w:w w:val="95"/>
          <w:kern w:val="0"/>
          <w:sz w:val="26"/>
          <w:szCs w:val="26"/>
          <w:lang w:eastAsia="zh-TW"/>
        </w:rPr>
      </w:pPr>
      <w:r w:rsidRPr="0040781D">
        <w:rPr>
          <w:rFonts w:eastAsia="PMingLiU" w:cs="Calibri"/>
          <w:b/>
          <w:bCs/>
          <w:w w:val="95"/>
          <w:kern w:val="0"/>
          <w:sz w:val="26"/>
          <w:szCs w:val="26"/>
          <w:lang w:eastAsia="zh-TW"/>
        </w:rPr>
        <w:t>COMMERCIALI, ARTIGIANALI ED AGRICOLE</w:t>
      </w:r>
    </w:p>
    <w:p w14:paraId="3A975464" w14:textId="7549631E" w:rsidR="0040781D" w:rsidRPr="0040781D" w:rsidRDefault="0040781D" w:rsidP="0040781D">
      <w:pPr>
        <w:suppressAutoHyphens w:val="0"/>
        <w:kinsoku w:val="0"/>
        <w:overflowPunct w:val="0"/>
        <w:autoSpaceDE w:val="0"/>
        <w:adjustRightInd w:val="0"/>
        <w:spacing w:before="43" w:after="0" w:line="276" w:lineRule="auto"/>
        <w:ind w:left="-284" w:right="-257"/>
        <w:jc w:val="center"/>
        <w:textAlignment w:val="auto"/>
        <w:rPr>
          <w:rFonts w:eastAsia="PMingLiU" w:cs="Calibri"/>
          <w:kern w:val="0"/>
          <w:sz w:val="26"/>
          <w:szCs w:val="26"/>
          <w:lang w:eastAsia="zh-TW"/>
        </w:rPr>
      </w:pPr>
      <w:r w:rsidRPr="0040781D">
        <w:rPr>
          <w:rFonts w:eastAsia="PMingLiU" w:cs="Calibri"/>
          <w:b/>
          <w:bCs/>
          <w:w w:val="95"/>
          <w:kern w:val="0"/>
          <w:sz w:val="26"/>
          <w:szCs w:val="26"/>
          <w:lang w:eastAsia="zh-TW"/>
        </w:rPr>
        <w:t xml:space="preserve">UBICATE NEL COMUNE DI </w:t>
      </w:r>
      <w:r w:rsidR="0027489A">
        <w:rPr>
          <w:b/>
          <w:bCs/>
          <w:sz w:val="26"/>
          <w:szCs w:val="26"/>
        </w:rPr>
        <w:t>GALATI MAMERTINO</w:t>
      </w:r>
      <w:r w:rsidRPr="0040781D">
        <w:rPr>
          <w:rFonts w:eastAsia="PMingLiU" w:cs="Calibri"/>
          <w:b/>
          <w:bCs/>
          <w:w w:val="95"/>
          <w:kern w:val="0"/>
          <w:sz w:val="26"/>
          <w:szCs w:val="26"/>
          <w:lang w:eastAsia="zh-TW"/>
        </w:rPr>
        <w:t xml:space="preserve"> (ME)</w:t>
      </w:r>
    </w:p>
    <w:tbl>
      <w:tblPr>
        <w:tblW w:w="1007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9"/>
      </w:tblGrid>
      <w:tr w:rsidR="0040781D" w14:paraId="735CE472" w14:textId="77777777" w:rsidTr="00497EE0">
        <w:trPr>
          <w:trHeight w:val="749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A7AFB" w14:textId="3B473F67" w:rsidR="0040781D" w:rsidRDefault="0040781D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Il sottoscritto</w:t>
            </w:r>
          </w:p>
        </w:tc>
      </w:tr>
      <w:tr w:rsidR="0040781D" w14:paraId="2C401484" w14:textId="77777777" w:rsidTr="00497EE0">
        <w:trPr>
          <w:trHeight w:val="703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4CD98" w14:textId="4BB81C62" w:rsidR="0040781D" w:rsidRDefault="0040781D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Nato a / il</w:t>
            </w:r>
          </w:p>
        </w:tc>
      </w:tr>
      <w:tr w:rsidR="0040781D" w14:paraId="433C79BE" w14:textId="77777777" w:rsidTr="00497EE0">
        <w:trPr>
          <w:trHeight w:val="699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FCCB1" w14:textId="77777777" w:rsidR="0040781D" w:rsidRDefault="0040781D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residente</w:t>
            </w:r>
          </w:p>
        </w:tc>
      </w:tr>
      <w:tr w:rsidR="0040781D" w14:paraId="52075CA3" w14:textId="77777777" w:rsidTr="00497EE0">
        <w:trPr>
          <w:trHeight w:val="837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746E4" w14:textId="7125B1C4" w:rsidR="0040781D" w:rsidRDefault="0040781D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Codice fiscale</w:t>
            </w:r>
          </w:p>
        </w:tc>
      </w:tr>
      <w:tr w:rsidR="0040781D" w14:paraId="7D0D4F48" w14:textId="77777777" w:rsidTr="00497EE0">
        <w:trPr>
          <w:trHeight w:val="835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9C1D0" w14:textId="4E21A80F" w:rsidR="0040781D" w:rsidRDefault="0040781D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 qualità di</w:t>
            </w:r>
          </w:p>
        </w:tc>
      </w:tr>
      <w:tr w:rsidR="0040781D" w14:paraId="6C2B1F11" w14:textId="77777777" w:rsidTr="00497EE0">
        <w:trPr>
          <w:trHeight w:val="847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76DC7" w14:textId="77777777" w:rsidR="0040781D" w:rsidRDefault="0040781D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Dell’ attività</w:t>
            </w:r>
          </w:p>
        </w:tc>
      </w:tr>
      <w:tr w:rsidR="0040781D" w14:paraId="207BE531" w14:textId="77777777" w:rsidTr="00497EE0">
        <w:trPr>
          <w:trHeight w:val="831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3BCB9" w14:textId="7C392B07" w:rsidR="0040781D" w:rsidRDefault="0040781D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 sede in</w:t>
            </w:r>
          </w:p>
        </w:tc>
      </w:tr>
      <w:tr w:rsidR="0040781D" w14:paraId="43447455" w14:textId="77777777" w:rsidTr="00497EE0">
        <w:trPr>
          <w:trHeight w:val="857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4566D" w14:textId="77777777" w:rsidR="0040781D" w:rsidRDefault="0040781D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Partita Iva n</w:t>
            </w:r>
          </w:p>
        </w:tc>
      </w:tr>
      <w:tr w:rsidR="0040781D" w14:paraId="233837C1" w14:textId="77777777" w:rsidTr="00497EE0">
        <w:trPr>
          <w:trHeight w:val="827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FA776" w14:textId="77777777" w:rsidR="0040781D" w:rsidRDefault="0040781D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PEC</w:t>
            </w:r>
          </w:p>
        </w:tc>
      </w:tr>
      <w:tr w:rsidR="0040781D" w14:paraId="5B071D15" w14:textId="77777777" w:rsidTr="00497EE0">
        <w:trPr>
          <w:trHeight w:val="853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FB171" w14:textId="77777777" w:rsidR="0040781D" w:rsidRDefault="0040781D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Mail</w:t>
            </w:r>
          </w:p>
        </w:tc>
      </w:tr>
      <w:tr w:rsidR="0040781D" w14:paraId="2D11C665" w14:textId="77777777" w:rsidTr="00497EE0">
        <w:trPr>
          <w:trHeight w:val="823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39116" w14:textId="77777777" w:rsidR="0040781D" w:rsidRDefault="0040781D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Tel</w:t>
            </w:r>
          </w:p>
        </w:tc>
      </w:tr>
      <w:tr w:rsidR="0040781D" w14:paraId="55BCAD43" w14:textId="77777777" w:rsidTr="00497EE0">
        <w:trPr>
          <w:trHeight w:val="991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4DC85" w14:textId="77777777" w:rsidR="0040781D" w:rsidRDefault="0040781D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Iscritta registro imprese di</w:t>
            </w:r>
          </w:p>
        </w:tc>
      </w:tr>
      <w:tr w:rsidR="0040781D" w14:paraId="08897A58" w14:textId="77777777" w:rsidTr="00497EE0">
        <w:trPr>
          <w:trHeight w:val="991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FC01A" w14:textId="2662F5F4" w:rsidR="0040781D" w:rsidRDefault="0040781D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Albo imprese cod</w:t>
            </w:r>
            <w:r w:rsidR="00E12489">
              <w:rPr>
                <w:b/>
                <w:bCs/>
                <w:sz w:val="24"/>
                <w:szCs w:val="24"/>
              </w:rPr>
              <w:t>ice</w:t>
            </w:r>
            <w:r>
              <w:rPr>
                <w:b/>
                <w:bCs/>
                <w:sz w:val="24"/>
                <w:szCs w:val="24"/>
              </w:rPr>
              <w:t xml:space="preserve"> ATECO</w:t>
            </w:r>
          </w:p>
        </w:tc>
      </w:tr>
    </w:tbl>
    <w:p w14:paraId="03121569" w14:textId="77777777" w:rsidR="0040781D" w:rsidRDefault="0040781D" w:rsidP="0040781D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CHIEDE</w:t>
      </w:r>
    </w:p>
    <w:p w14:paraId="67CC12A4" w14:textId="23AE59C5" w:rsidR="0040781D" w:rsidRDefault="0040781D" w:rsidP="0040781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La concessione di un contributo per le spese effettuate per l’avvio dell'attività s</w:t>
      </w:r>
      <w:r w:rsidR="00E12489">
        <w:rPr>
          <w:sz w:val="24"/>
          <w:szCs w:val="24"/>
        </w:rPr>
        <w:t>opra</w:t>
      </w:r>
      <w:r>
        <w:rPr>
          <w:sz w:val="24"/>
          <w:szCs w:val="24"/>
        </w:rPr>
        <w:t xml:space="preserve"> indicata come da prospetto:</w:t>
      </w: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2"/>
        <w:gridCol w:w="1558"/>
        <w:gridCol w:w="1134"/>
        <w:gridCol w:w="1554"/>
      </w:tblGrid>
      <w:tr w:rsidR="0040781D" w14:paraId="13DB58EE" w14:textId="77777777" w:rsidTr="00497EE0">
        <w:trPr>
          <w:trHeight w:val="476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411F2" w14:textId="77777777" w:rsidR="0040781D" w:rsidRDefault="0040781D" w:rsidP="00497EE0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Breve descrizione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3EC4" w14:textId="77777777" w:rsidR="0040781D" w:rsidRDefault="0040781D" w:rsidP="00497EE0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importo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1B47A" w14:textId="77777777" w:rsidR="0040781D" w:rsidRDefault="0040781D" w:rsidP="00497EE0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58CE7" w14:textId="77777777" w:rsidR="0040781D" w:rsidRDefault="0040781D" w:rsidP="00497EE0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60EF6239" w14:textId="77777777" w:rsidR="0040781D" w:rsidRDefault="0040781D" w:rsidP="0040781D">
      <w:pPr>
        <w:pStyle w:val="Standard"/>
      </w:pP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4961"/>
        <w:gridCol w:w="1558"/>
        <w:gridCol w:w="1134"/>
        <w:gridCol w:w="1555"/>
      </w:tblGrid>
      <w:tr w:rsidR="0040781D" w14:paraId="58008603" w14:textId="77777777" w:rsidTr="00497EE0">
        <w:trPr>
          <w:trHeight w:val="585"/>
        </w:trPr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814A6" w14:textId="77777777" w:rsidR="0040781D" w:rsidRDefault="0040781D" w:rsidP="00497EE0">
            <w:pPr>
              <w:pStyle w:val="Standard"/>
              <w:spacing w:after="0" w:line="240" w:lineRule="auto"/>
            </w:pPr>
            <w:r>
              <w:t>1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D0C62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0CA8A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70028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A0DA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</w:tr>
      <w:tr w:rsidR="0040781D" w14:paraId="2818B62F" w14:textId="77777777" w:rsidTr="00497EE0">
        <w:trPr>
          <w:trHeight w:val="565"/>
        </w:trPr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2117C" w14:textId="77777777" w:rsidR="0040781D" w:rsidRDefault="0040781D" w:rsidP="00497EE0">
            <w:pPr>
              <w:pStyle w:val="Standard"/>
              <w:spacing w:after="0" w:line="240" w:lineRule="auto"/>
            </w:pPr>
            <w:r>
              <w:t>2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58734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C8D5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55F49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52712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</w:tr>
      <w:tr w:rsidR="0040781D" w14:paraId="364C047D" w14:textId="77777777" w:rsidTr="00497EE0">
        <w:trPr>
          <w:trHeight w:val="545"/>
        </w:trPr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1E37B" w14:textId="77777777" w:rsidR="0040781D" w:rsidRDefault="0040781D" w:rsidP="00497EE0">
            <w:pPr>
              <w:pStyle w:val="Standard"/>
              <w:spacing w:after="0" w:line="240" w:lineRule="auto"/>
            </w:pPr>
            <w:r>
              <w:t>3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0C2EE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31382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01D0B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71F64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</w:tr>
      <w:tr w:rsidR="0040781D" w14:paraId="72AC42D0" w14:textId="77777777" w:rsidTr="00497EE0">
        <w:trPr>
          <w:trHeight w:val="553"/>
        </w:trPr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4FBFD" w14:textId="77777777" w:rsidR="0040781D" w:rsidRDefault="0040781D" w:rsidP="00497EE0">
            <w:pPr>
              <w:pStyle w:val="Standard"/>
              <w:spacing w:after="0" w:line="240" w:lineRule="auto"/>
            </w:pPr>
            <w:r>
              <w:t>4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3E4D0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DD97B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CF5F6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4B3A2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</w:tr>
      <w:tr w:rsidR="0040781D" w14:paraId="44368AB8" w14:textId="77777777" w:rsidTr="00497EE0">
        <w:trPr>
          <w:trHeight w:val="575"/>
        </w:trPr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C143B" w14:textId="77777777" w:rsidR="0040781D" w:rsidRDefault="0040781D" w:rsidP="00497EE0">
            <w:pPr>
              <w:pStyle w:val="Standard"/>
              <w:spacing w:after="0" w:line="240" w:lineRule="auto"/>
            </w:pPr>
            <w:r>
              <w:t>5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10035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1FD39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C32DF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87392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</w:tr>
      <w:tr w:rsidR="0040781D" w14:paraId="236E69A6" w14:textId="77777777" w:rsidTr="00497EE0">
        <w:trPr>
          <w:trHeight w:val="555"/>
        </w:trPr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49725" w14:textId="77777777" w:rsidR="0040781D" w:rsidRDefault="0040781D" w:rsidP="00497EE0">
            <w:pPr>
              <w:pStyle w:val="Standard"/>
              <w:spacing w:after="0" w:line="240" w:lineRule="auto"/>
            </w:pPr>
            <w:r>
              <w:t>6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772A2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584FF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C03CE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AAF28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</w:tr>
      <w:tr w:rsidR="0040781D" w14:paraId="465670F8" w14:textId="77777777" w:rsidTr="00497EE0">
        <w:trPr>
          <w:trHeight w:val="563"/>
        </w:trPr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D028" w14:textId="77777777" w:rsidR="0040781D" w:rsidRDefault="0040781D" w:rsidP="00497EE0">
            <w:pPr>
              <w:pStyle w:val="Standard"/>
              <w:spacing w:after="0" w:line="240" w:lineRule="auto"/>
            </w:pPr>
            <w:r>
              <w:t>7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979FB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957CA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9D6C4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11D1B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</w:tr>
      <w:tr w:rsidR="0040781D" w14:paraId="6FEBFB3E" w14:textId="77777777" w:rsidTr="00497EE0">
        <w:trPr>
          <w:trHeight w:val="543"/>
        </w:trPr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8C3F7" w14:textId="77777777" w:rsidR="0040781D" w:rsidRDefault="0040781D" w:rsidP="00497EE0">
            <w:pPr>
              <w:pStyle w:val="Standard"/>
              <w:spacing w:after="0" w:line="240" w:lineRule="auto"/>
            </w:pPr>
            <w:r>
              <w:t>8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2CDD3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CB21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382A9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866C9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</w:tr>
    </w:tbl>
    <w:p w14:paraId="4B126BA4" w14:textId="77777777" w:rsidR="0040781D" w:rsidRDefault="0040781D" w:rsidP="0040781D">
      <w:pPr>
        <w:pStyle w:val="Standard"/>
      </w:pPr>
    </w:p>
    <w:tbl>
      <w:tblPr>
        <w:tblW w:w="710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1"/>
        <w:gridCol w:w="1631"/>
      </w:tblGrid>
      <w:tr w:rsidR="0040781D" w14:paraId="4B2C7001" w14:textId="77777777" w:rsidTr="00497EE0">
        <w:trPr>
          <w:trHeight w:val="461"/>
        </w:trPr>
        <w:tc>
          <w:tcPr>
            <w:tcW w:w="5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83EA2" w14:textId="77777777" w:rsidR="0040781D" w:rsidRDefault="0040781D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TOTALE</w:t>
            </w:r>
          </w:p>
        </w:tc>
        <w:tc>
          <w:tcPr>
            <w:tcW w:w="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78E56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</w:tr>
    </w:tbl>
    <w:p w14:paraId="56032B3E" w14:textId="77777777" w:rsidR="0040781D" w:rsidRDefault="0040781D" w:rsidP="0040781D">
      <w:pPr>
        <w:pStyle w:val="Standard"/>
        <w:jc w:val="center"/>
        <w:rPr>
          <w:b/>
          <w:bCs/>
          <w:sz w:val="24"/>
          <w:szCs w:val="24"/>
        </w:rPr>
      </w:pPr>
    </w:p>
    <w:p w14:paraId="40CEF329" w14:textId="7172A3CF" w:rsidR="0040781D" w:rsidRDefault="0040781D" w:rsidP="0040781D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 w14:paraId="5E533147" w14:textId="77777777" w:rsidR="0040781D" w:rsidRDefault="0040781D" w:rsidP="0040781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                Di rientrare nella tipologia di soggetti beneficiari di cui all’art 4 del Bando Pubblico;</w:t>
      </w:r>
    </w:p>
    <w:p w14:paraId="38966947" w14:textId="243C7712" w:rsidR="0040781D" w:rsidRDefault="0040781D" w:rsidP="0040781D">
      <w:pPr>
        <w:pStyle w:val="Standard"/>
        <w:tabs>
          <w:tab w:val="left" w:pos="25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Di non aver contenziosi tributari con il comune di </w:t>
      </w:r>
      <w:r w:rsidR="0027489A">
        <w:rPr>
          <w:sz w:val="24"/>
          <w:szCs w:val="24"/>
        </w:rPr>
        <w:t>Galati Mamertino</w:t>
      </w:r>
      <w:r>
        <w:rPr>
          <w:sz w:val="24"/>
          <w:szCs w:val="24"/>
        </w:rPr>
        <w:t>.</w:t>
      </w:r>
    </w:p>
    <w:p w14:paraId="7D51A5A0" w14:textId="0599F45C" w:rsidR="0040781D" w:rsidRPr="006C4D14" w:rsidRDefault="0040781D" w:rsidP="0040781D">
      <w:pPr>
        <w:pStyle w:val="Standard"/>
        <w:pBdr>
          <w:top w:val="single" w:sz="12" w:space="1" w:color="00000A"/>
          <w:bottom w:val="single" w:sz="12" w:space="1" w:color="00000A"/>
        </w:pBdr>
        <w:jc w:val="both"/>
      </w:pPr>
      <w:r>
        <w:t xml:space="preserve">Il sottoscritto, ai sensi del </w:t>
      </w:r>
      <w:proofErr w:type="spellStart"/>
      <w:r>
        <w:t>D.Lgs.</w:t>
      </w:r>
      <w:proofErr w:type="spellEnd"/>
      <w:r>
        <w:t xml:space="preserve"> 196/2003 e del Regolamento UE 2016/679, manifesta il consenso a che il Comune di </w:t>
      </w:r>
      <w:r w:rsidR="0027489A">
        <w:t>Galati Mamertino</w:t>
      </w:r>
      <w:r>
        <w:t xml:space="preserve"> proceda al trattamento, anche automatizzato, dei dati personali e sensibili, ivi inclusa la loro eventuale comunicazione/diffusione ai soggetti indicati nella predetta informativa, limitatamente ai fini ivi richiamati.</w:t>
      </w:r>
    </w:p>
    <w:p w14:paraId="404BED5A" w14:textId="7579FC45" w:rsidR="0040781D" w:rsidRDefault="0027489A" w:rsidP="0040781D">
      <w:pPr>
        <w:pStyle w:val="Standard"/>
      </w:pPr>
      <w:r>
        <w:rPr>
          <w:sz w:val="24"/>
          <w:szCs w:val="24"/>
        </w:rPr>
        <w:t>Galati Mamertino</w:t>
      </w:r>
      <w:r w:rsidR="00AD02DB">
        <w:rPr>
          <w:sz w:val="24"/>
          <w:szCs w:val="24"/>
        </w:rPr>
        <w:t xml:space="preserve"> </w:t>
      </w:r>
      <w:r w:rsidR="0040781D">
        <w:rPr>
          <w:sz w:val="24"/>
          <w:szCs w:val="24"/>
        </w:rPr>
        <w:t>____________</w:t>
      </w:r>
      <w:r w:rsidR="00AD02DB">
        <w:rPr>
          <w:sz w:val="24"/>
          <w:szCs w:val="24"/>
        </w:rPr>
        <w:t>__</w:t>
      </w:r>
      <w:r w:rsidR="0040781D">
        <w:rPr>
          <w:sz w:val="24"/>
          <w:szCs w:val="24"/>
        </w:rPr>
        <w:t xml:space="preserve">                                     firma     _________________________</w:t>
      </w:r>
    </w:p>
    <w:p w14:paraId="3BDD63D9" w14:textId="77777777" w:rsidR="0040781D" w:rsidRDefault="0040781D" w:rsidP="0040781D"/>
    <w:p w14:paraId="374C409E" w14:textId="61A1E016" w:rsidR="0040781D" w:rsidRDefault="0040781D" w:rsidP="0040781D">
      <w:pPr>
        <w:pStyle w:val="Standard"/>
        <w:rPr>
          <w:b/>
          <w:bCs/>
          <w:sz w:val="24"/>
          <w:szCs w:val="24"/>
        </w:rPr>
      </w:pPr>
      <w:r>
        <w:tab/>
      </w:r>
      <w:r>
        <w:rPr>
          <w:b/>
          <w:bCs/>
          <w:sz w:val="24"/>
          <w:szCs w:val="24"/>
        </w:rPr>
        <w:t xml:space="preserve">Data, timbro e firma   </w:t>
      </w:r>
      <w:r w:rsidR="00E12489">
        <w:rPr>
          <w:b/>
          <w:bCs/>
          <w:sz w:val="24"/>
          <w:szCs w:val="24"/>
        </w:rPr>
        <w:t>del legale</w:t>
      </w:r>
      <w:r>
        <w:rPr>
          <w:b/>
          <w:bCs/>
          <w:sz w:val="24"/>
          <w:szCs w:val="24"/>
        </w:rPr>
        <w:t xml:space="preserve"> rappresentante</w:t>
      </w:r>
    </w:p>
    <w:p w14:paraId="0357BD80" w14:textId="77777777" w:rsidR="0040781D" w:rsidRDefault="0040781D" w:rsidP="0040781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(firma digitale oppure resa autentica allegando copia di documento di identità ai sensi dell’art 38 DPR 445/2000)</w:t>
      </w:r>
    </w:p>
    <w:p w14:paraId="4820CE78" w14:textId="77777777" w:rsidR="00BA4D9C" w:rsidRDefault="00BA4D9C"/>
    <w:sectPr w:rsidR="00BA4D9C" w:rsidSect="00935CB2">
      <w:headerReference w:type="default" r:id="rId6"/>
      <w:pgSz w:w="11906" w:h="16838"/>
      <w:pgMar w:top="1134" w:right="1123" w:bottom="1134" w:left="10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031A9" w14:textId="77777777" w:rsidR="00A1360A" w:rsidRDefault="00A1360A">
      <w:pPr>
        <w:spacing w:after="0" w:line="240" w:lineRule="auto"/>
      </w:pPr>
      <w:r>
        <w:separator/>
      </w:r>
    </w:p>
  </w:endnote>
  <w:endnote w:type="continuationSeparator" w:id="0">
    <w:p w14:paraId="6613A9CD" w14:textId="77777777" w:rsidR="00A1360A" w:rsidRDefault="00A13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4888E" w14:textId="77777777" w:rsidR="00A1360A" w:rsidRDefault="00A1360A">
      <w:pPr>
        <w:spacing w:after="0" w:line="240" w:lineRule="auto"/>
      </w:pPr>
      <w:r>
        <w:separator/>
      </w:r>
    </w:p>
  </w:footnote>
  <w:footnote w:type="continuationSeparator" w:id="0">
    <w:p w14:paraId="774B042D" w14:textId="77777777" w:rsidR="00A1360A" w:rsidRDefault="00A13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3EFC" w14:textId="77777777" w:rsidR="002C7981" w:rsidRDefault="00E12489" w:rsidP="00664770">
    <w:pPr>
      <w:pStyle w:val="Intestazione"/>
      <w:jc w:val="right"/>
    </w:pPr>
    <w:r>
      <w:t>ALLEGATO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81D"/>
    <w:rsid w:val="000F6AD7"/>
    <w:rsid w:val="00174F16"/>
    <w:rsid w:val="0027489A"/>
    <w:rsid w:val="0029752C"/>
    <w:rsid w:val="002C7981"/>
    <w:rsid w:val="003C6444"/>
    <w:rsid w:val="0040781D"/>
    <w:rsid w:val="004A4393"/>
    <w:rsid w:val="00542F4D"/>
    <w:rsid w:val="005A5EBB"/>
    <w:rsid w:val="00627F39"/>
    <w:rsid w:val="0088018E"/>
    <w:rsid w:val="00895C8B"/>
    <w:rsid w:val="009B0687"/>
    <w:rsid w:val="00A1360A"/>
    <w:rsid w:val="00AD02DB"/>
    <w:rsid w:val="00AE39C4"/>
    <w:rsid w:val="00AE4672"/>
    <w:rsid w:val="00B66253"/>
    <w:rsid w:val="00B8138A"/>
    <w:rsid w:val="00BA4D9C"/>
    <w:rsid w:val="00D21ECA"/>
    <w:rsid w:val="00E12489"/>
    <w:rsid w:val="00F8738F"/>
    <w:rsid w:val="00FA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16031"/>
  <w15:chartTrackingRefBased/>
  <w15:docId w15:val="{33C7CE79-E9A1-4033-862E-E47CD269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0781D"/>
    <w:pPr>
      <w:widowControl w:val="0"/>
      <w:suppressAutoHyphens/>
      <w:autoSpaceDN w:val="0"/>
      <w:spacing w:line="251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40781D"/>
    <w:pPr>
      <w:suppressAutoHyphens/>
      <w:autoSpaceDN w:val="0"/>
      <w:spacing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Intestazione">
    <w:name w:val="header"/>
    <w:basedOn w:val="Normale"/>
    <w:link w:val="IntestazioneCarattere"/>
    <w:uiPriority w:val="99"/>
    <w:unhideWhenUsed/>
    <w:rsid w:val="004078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781D"/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Natalino Granza</dc:creator>
  <cp:keywords/>
  <dc:description/>
  <cp:lastModifiedBy>Lucia Nunziatina scorza</cp:lastModifiedBy>
  <cp:revision>2</cp:revision>
  <dcterms:created xsi:type="dcterms:W3CDTF">2025-11-21T09:54:00Z</dcterms:created>
  <dcterms:modified xsi:type="dcterms:W3CDTF">2025-11-21T09:54:00Z</dcterms:modified>
</cp:coreProperties>
</file>