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BC65" w14:textId="77777777" w:rsidR="00044491" w:rsidRDefault="00800372">
      <w:pPr>
        <w:spacing w:after="40"/>
        <w:jc w:val="center"/>
      </w:pPr>
      <w:r>
        <w:rPr>
          <w:b/>
          <w:bCs/>
          <w:sz w:val="24"/>
          <w:szCs w:val="24"/>
        </w:rPr>
        <w:t>ALLEGATO A – INFORMATIVA SUL TRATTAMENTO DEI DATI PERSONALI</w:t>
      </w:r>
    </w:p>
    <w:p w14:paraId="52274289" w14:textId="77777777" w:rsidR="00044491" w:rsidRDefault="00800372">
      <w:pPr>
        <w:spacing w:after="240"/>
        <w:jc w:val="center"/>
      </w:pPr>
      <w:r>
        <w:rPr>
          <w:sz w:val="19"/>
          <w:szCs w:val="19"/>
        </w:rPr>
        <w:t>Articoli 13 e 14 del Regolamento (UE) 2016/679 – Servizio SOS CARE</w:t>
      </w:r>
    </w:p>
    <w:p w14:paraId="4730656D" w14:textId="77777777" w:rsidR="00044491" w:rsidRDefault="00800372" w:rsidP="008D3153">
      <w:pPr>
        <w:spacing w:after="70"/>
        <w:jc w:val="both"/>
      </w:pPr>
      <w:r>
        <w:t>La presente informativa è resa ai sensi degli articoli 13 e 14 del Regolamento (UE) 2016/679, di seguito «GDPR», in favore dei soggetti i cui dati personali sono trattati nell'ambito del Servizio SOS CARE.</w:t>
      </w:r>
    </w:p>
    <w:p w14:paraId="26AFD067" w14:textId="77777777" w:rsidR="00044491" w:rsidRDefault="00800372" w:rsidP="008D3153">
      <w:pPr>
        <w:spacing w:after="80"/>
        <w:jc w:val="both"/>
      </w:pPr>
      <w:r>
        <w:t>I dati personali conferiti dal beneficiario ovvero dal familiare, caregiver, amministratore di sostegno, tutore, curatore o altro soggetto legittimato sono trattati nel rispetto dei principi di liceità, correttezza, trasparenza, limitazione della finalità, minimizzazione, esattezza, limitazione della conservazione, integrità e riservatezza.</w:t>
      </w:r>
    </w:p>
    <w:p w14:paraId="41DAD609" w14:textId="77777777" w:rsidR="00044491" w:rsidRDefault="00800372" w:rsidP="008D3153">
      <w:pPr>
        <w:pStyle w:val="Enfasigrassetto1"/>
        <w:jc w:val="both"/>
      </w:pPr>
      <w:r>
        <w:t>1.  TITOLARE DEL TRATTAMENTO</w:t>
      </w:r>
      <w:r w:rsidR="0035762B">
        <w:t xml:space="preserve"> E RESPONSABILE</w:t>
      </w:r>
    </w:p>
    <w:p w14:paraId="0351F037" w14:textId="77777777" w:rsidR="0035762B" w:rsidRPr="0035762B" w:rsidRDefault="0035762B" w:rsidP="0035762B">
      <w:pPr>
        <w:pStyle w:val="Enfasigrassetto1"/>
        <w:jc w:val="both"/>
        <w:rPr>
          <w:b w:val="0"/>
          <w:bCs w:val="0"/>
        </w:rPr>
      </w:pPr>
      <w:r w:rsidRPr="0035762B">
        <w:rPr>
          <w:b w:val="0"/>
          <w:bCs w:val="0"/>
        </w:rPr>
        <w:t>Titolare del trattamento è il Comune di Galati Mamertino, con sede in Via Roma 90, PEC info@pe</w:t>
      </w:r>
      <w:r>
        <w:rPr>
          <w:b w:val="0"/>
          <w:bCs w:val="0"/>
        </w:rPr>
        <w:t>c.comune.galatimamertino.me.it.</w:t>
      </w:r>
    </w:p>
    <w:p w14:paraId="0866EB9D" w14:textId="77777777" w:rsidR="00514C8A" w:rsidRDefault="0035762B" w:rsidP="00514C8A">
      <w:pPr>
        <w:pStyle w:val="Enfasigrassetto1"/>
        <w:spacing w:line="276" w:lineRule="auto"/>
        <w:jc w:val="both"/>
        <w:rPr>
          <w:b w:val="0"/>
          <w:bCs w:val="0"/>
        </w:rPr>
      </w:pPr>
      <w:r w:rsidRPr="0035762B">
        <w:rPr>
          <w:b w:val="0"/>
          <w:bCs w:val="0"/>
        </w:rPr>
        <w:t xml:space="preserve">COCAM Società Cooperativa, con sede legale in Via Piave 24, Capo d'Orlando (ME), P.IVA IT03632590836, telefono 0941 1820063, e-mail info@cocam.it, PEC cocamcoop@pec.it, tratta i dati in qualità di Responsabile esterno del trattamento designato dal Comune ai sensi dell'art. 28 del Regolamento (UE) 2016/679, </w:t>
      </w:r>
      <w:r w:rsidR="00514C8A">
        <w:rPr>
          <w:b w:val="0"/>
          <w:bCs w:val="0"/>
        </w:rPr>
        <w:t>con atto n. 12862 in data 25/08/2026</w:t>
      </w:r>
    </w:p>
    <w:p w14:paraId="34C3912C" w14:textId="6F69A99E" w:rsidR="0035762B" w:rsidRPr="0035762B" w:rsidRDefault="0035762B" w:rsidP="0035762B">
      <w:pPr>
        <w:pStyle w:val="Enfasigrassetto1"/>
        <w:jc w:val="both"/>
        <w:rPr>
          <w:bCs w:val="0"/>
        </w:rPr>
      </w:pPr>
      <w:r w:rsidRPr="0035762B">
        <w:rPr>
          <w:bCs w:val="0"/>
        </w:rPr>
        <w:t>2. TRATTAMENTI EFFETTUATI DA COCAM IN QUALITÀ DI TITOLARE AUTONOMO</w:t>
      </w:r>
    </w:p>
    <w:p w14:paraId="4DA525B7" w14:textId="77777777" w:rsidR="0035762B" w:rsidRPr="0035762B" w:rsidRDefault="0035762B" w:rsidP="0035762B">
      <w:pPr>
        <w:pStyle w:val="Enfasigrassetto1"/>
        <w:jc w:val="both"/>
        <w:rPr>
          <w:b w:val="0"/>
          <w:bCs w:val="0"/>
        </w:rPr>
      </w:pPr>
      <w:r w:rsidRPr="0035762B">
        <w:rPr>
          <w:b w:val="0"/>
          <w:bCs w:val="0"/>
        </w:rPr>
        <w:t>Per i trattamenti di seguito indicati COCAM Società Cooperativa opera in qualità di titolare autonomo, con pro</w:t>
      </w:r>
      <w:r>
        <w:rPr>
          <w:b w:val="0"/>
          <w:bCs w:val="0"/>
        </w:rPr>
        <w:t>pria e distinta responsabilità:</w:t>
      </w:r>
    </w:p>
    <w:p w14:paraId="53A4CA6D" w14:textId="77777777" w:rsidR="0035762B" w:rsidRPr="0035762B" w:rsidRDefault="0035762B" w:rsidP="0035762B">
      <w:pPr>
        <w:pStyle w:val="Enfasigrassetto1"/>
        <w:jc w:val="both"/>
        <w:rPr>
          <w:b w:val="0"/>
          <w:bCs w:val="0"/>
        </w:rPr>
      </w:pPr>
      <w:r w:rsidRPr="0035762B">
        <w:rPr>
          <w:b w:val="0"/>
          <w:bCs w:val="0"/>
        </w:rPr>
        <w:t>– adempimenti contabili, fiscali, assicurativi e in materia di sicurezza sul lavoro propri della Cooperativa;</w:t>
      </w:r>
    </w:p>
    <w:p w14:paraId="73F6957B" w14:textId="77777777" w:rsidR="0035762B" w:rsidRPr="0035762B" w:rsidRDefault="0035762B" w:rsidP="0035762B">
      <w:pPr>
        <w:pStyle w:val="Enfasigrassetto1"/>
        <w:jc w:val="both"/>
        <w:rPr>
          <w:b w:val="0"/>
          <w:bCs w:val="0"/>
        </w:rPr>
      </w:pPr>
      <w:r w:rsidRPr="0035762B">
        <w:rPr>
          <w:b w:val="0"/>
          <w:bCs w:val="0"/>
        </w:rPr>
        <w:t>– utilizzo di immagini e riprese per la documentazione delle attività di progetto, previo consenso facoltativo;</w:t>
      </w:r>
    </w:p>
    <w:p w14:paraId="55D18060" w14:textId="77777777" w:rsidR="0035762B" w:rsidRDefault="0035762B" w:rsidP="0035762B">
      <w:pPr>
        <w:pStyle w:val="Enfasigrassetto1"/>
        <w:jc w:val="both"/>
        <w:rPr>
          <w:b w:val="0"/>
          <w:bCs w:val="0"/>
        </w:rPr>
      </w:pPr>
      <w:r w:rsidRPr="0035762B">
        <w:rPr>
          <w:b w:val="0"/>
          <w:bCs w:val="0"/>
        </w:rPr>
        <w:t>– invio di comunicazioni informative su altri servizi e iniziative della Cooperativa, previo consenso facoltativo.</w:t>
      </w:r>
    </w:p>
    <w:p w14:paraId="6136C3E8" w14:textId="77777777" w:rsidR="00044491" w:rsidRDefault="0035762B" w:rsidP="0035762B">
      <w:pPr>
        <w:pStyle w:val="Enfasigrassetto1"/>
        <w:jc w:val="both"/>
      </w:pPr>
      <w:r>
        <w:t>3</w:t>
      </w:r>
      <w:r w:rsidR="00800372">
        <w:t>.  CATEGORIE DI DATI TRATTATI</w:t>
      </w:r>
    </w:p>
    <w:p w14:paraId="0D067DBE" w14:textId="77777777" w:rsidR="00044491" w:rsidRDefault="00800372" w:rsidP="008D3153">
      <w:pPr>
        <w:spacing w:after="60"/>
        <w:jc w:val="both"/>
      </w:pPr>
      <w:r>
        <w:rPr>
          <w:b/>
          <w:bCs/>
        </w:rPr>
        <w:t>Dati anagrafici e di contatto:</w:t>
      </w:r>
      <w:r>
        <w:t xml:space="preserve"> nome, cognome, luogo e data di nascita, codice fiscale, residenza e domicilio, recapiti telefonici, indirizzo e-mail, estremi del documento di identità.</w:t>
      </w:r>
    </w:p>
    <w:p w14:paraId="4D128910" w14:textId="77777777" w:rsidR="00044491" w:rsidRDefault="00800372" w:rsidP="008D3153">
      <w:pPr>
        <w:spacing w:after="60"/>
        <w:jc w:val="both"/>
      </w:pPr>
      <w:r>
        <w:rPr>
          <w:b/>
          <w:bCs/>
        </w:rPr>
        <w:t>Dati relativi alla condizione personale:</w:t>
      </w:r>
      <w:r>
        <w:t xml:space="preserve"> situazione abitativa, condizione di fragilità o di ridotta autonomia, eventuale riconoscimento di invalidità.</w:t>
      </w:r>
    </w:p>
    <w:p w14:paraId="5B20F6A3" w14:textId="77777777" w:rsidR="00044491" w:rsidRDefault="00800372" w:rsidP="008D3153">
      <w:pPr>
        <w:spacing w:after="60"/>
        <w:jc w:val="both"/>
      </w:pPr>
      <w:r>
        <w:rPr>
          <w:b/>
          <w:bCs/>
        </w:rPr>
        <w:t>Dati dei contatti di emergenza:</w:t>
      </w:r>
      <w:r>
        <w:t xml:space="preserve"> nome, cognome, rapporto con il beneficiario, recapiti telefonici, disponibilità delle chiavi dell'abitazione, fasce di reperibilità.</w:t>
      </w:r>
    </w:p>
    <w:p w14:paraId="1AA2C487" w14:textId="77777777" w:rsidR="00044491" w:rsidRDefault="00800372" w:rsidP="008D3153">
      <w:pPr>
        <w:spacing w:after="60"/>
        <w:jc w:val="both"/>
      </w:pPr>
      <w:r>
        <w:rPr>
          <w:b/>
          <w:bCs/>
        </w:rPr>
        <w:t>Dati di funzionamento del servizio:</w:t>
      </w:r>
      <w:r>
        <w:t xml:space="preserve"> data di attivazione, matricola del dispositivo, registrazioni tecniche delle attivazioni del pulsante di emergenza.</w:t>
      </w:r>
    </w:p>
    <w:p w14:paraId="715A2570" w14:textId="77777777" w:rsidR="00044491" w:rsidRDefault="0035762B" w:rsidP="008D3153">
      <w:pPr>
        <w:pStyle w:val="Enfasigrassetto1"/>
        <w:jc w:val="both"/>
      </w:pPr>
      <w:r>
        <w:t>4</w:t>
      </w:r>
      <w:r w:rsidR="00800372">
        <w:t>.  FINALITÀ DEL TRATTAMENTO E BASI GIURIDICHE</w:t>
      </w:r>
    </w:p>
    <w:p w14:paraId="2A5B34F2" w14:textId="77777777" w:rsidR="00044491" w:rsidRDefault="00800372" w:rsidP="008D3153">
      <w:pPr>
        <w:spacing w:after="70"/>
        <w:jc w:val="both"/>
      </w:pPr>
      <w:r>
        <w:t>I dati sono trattati per le seguenti finalità, con le corrispondenti basi giuridiche:</w:t>
      </w:r>
    </w:p>
    <w:p w14:paraId="080AFA1D" w14:textId="77777777" w:rsidR="00044491" w:rsidRDefault="00800372" w:rsidP="008D3153">
      <w:pPr>
        <w:pStyle w:val="Paragrafoelenco"/>
        <w:numPr>
          <w:ilvl w:val="0"/>
          <w:numId w:val="10"/>
        </w:numPr>
        <w:spacing w:after="50"/>
        <w:jc w:val="both"/>
      </w:pPr>
      <w:r>
        <w:t xml:space="preserve">gestione della domanda di adesione e relativa istruttoria – </w:t>
      </w:r>
      <w:r w:rsidR="0035762B">
        <w:t>art. 6, par. 1, lett. e) del GDPR, esecuzione di un compito di interesse pubblico</w:t>
      </w:r>
      <w:r>
        <w:t>;</w:t>
      </w:r>
    </w:p>
    <w:p w14:paraId="2829E7FA" w14:textId="77777777" w:rsidR="00044491" w:rsidRDefault="00800372" w:rsidP="008D3153">
      <w:pPr>
        <w:pStyle w:val="Paragrafoelenco"/>
        <w:numPr>
          <w:ilvl w:val="0"/>
          <w:numId w:val="10"/>
        </w:numPr>
        <w:spacing w:after="50"/>
        <w:jc w:val="both"/>
      </w:pPr>
      <w:r>
        <w:t xml:space="preserve">attivazione del servizio, configurazione del dispositivo, inserimento e aggiornamento dei recapiti, assistenza tecnica – art. 6, par. 1, lett. </w:t>
      </w:r>
      <w:r w:rsidR="001A7B0E">
        <w:t>e</w:t>
      </w:r>
      <w:r>
        <w:t>) del GDPR;</w:t>
      </w:r>
    </w:p>
    <w:p w14:paraId="6AB5398F" w14:textId="77777777" w:rsidR="00044491" w:rsidRDefault="00800372" w:rsidP="008D3153">
      <w:pPr>
        <w:pStyle w:val="Paragrafoelenco"/>
        <w:numPr>
          <w:ilvl w:val="0"/>
          <w:numId w:val="10"/>
        </w:numPr>
        <w:spacing w:after="50"/>
        <w:jc w:val="both"/>
      </w:pPr>
      <w:r>
        <w:t>attivazione della sequenza di chiamate in caso di emergenza e tutela dell'incolumità del beneficiario – art. 6, par. 1, lett. d) del GDPR, salvaguardia di interessi vitali;</w:t>
      </w:r>
    </w:p>
    <w:p w14:paraId="456E17B0" w14:textId="77777777" w:rsidR="00044491" w:rsidRDefault="00800372" w:rsidP="008D3153">
      <w:pPr>
        <w:pStyle w:val="Paragrafoelenco"/>
        <w:numPr>
          <w:ilvl w:val="0"/>
          <w:numId w:val="10"/>
        </w:numPr>
        <w:spacing w:after="50"/>
        <w:jc w:val="both"/>
      </w:pPr>
      <w:r>
        <w:t xml:space="preserve">monitoraggio e rendicontazione delle attività </w:t>
      </w:r>
      <w:r w:rsidR="001A7B0E">
        <w:t>al Comune di Galati Mamertino</w:t>
      </w:r>
      <w:r>
        <w:t xml:space="preserve"> e all'Amministrazione finanziatrice – art. 6, par. 1, lett. c) ed e) del GDPR;</w:t>
      </w:r>
    </w:p>
    <w:p w14:paraId="2B8F94A1" w14:textId="77777777" w:rsidR="00044491" w:rsidRDefault="00800372" w:rsidP="008D3153">
      <w:pPr>
        <w:pStyle w:val="Paragrafoelenco"/>
        <w:numPr>
          <w:ilvl w:val="0"/>
          <w:numId w:val="10"/>
        </w:numPr>
        <w:spacing w:after="50"/>
        <w:jc w:val="both"/>
      </w:pPr>
      <w:r>
        <w:t>adempimenti amministrativi, contabili, assicurativi e fiscali – art. 6, par. 1, lett. c) del GDPR, obbligo di legge;</w:t>
      </w:r>
    </w:p>
    <w:p w14:paraId="3E45A839" w14:textId="77777777" w:rsidR="00044491" w:rsidRDefault="00800372" w:rsidP="008D3153">
      <w:pPr>
        <w:pStyle w:val="Paragrafoelenco"/>
        <w:numPr>
          <w:ilvl w:val="0"/>
          <w:numId w:val="10"/>
        </w:numPr>
        <w:spacing w:after="50"/>
        <w:jc w:val="both"/>
      </w:pPr>
      <w:r>
        <w:t>utilizzo di immagini e riprese per la documentazione delle attività di progetto – art. 6, par. 1, lett. a) del GDPR, consenso facoltativo;</w:t>
      </w:r>
    </w:p>
    <w:p w14:paraId="11537457" w14:textId="77777777" w:rsidR="00044491" w:rsidRDefault="00800372" w:rsidP="008D3153">
      <w:pPr>
        <w:pStyle w:val="Paragrafoelenco"/>
        <w:numPr>
          <w:ilvl w:val="0"/>
          <w:numId w:val="10"/>
        </w:numPr>
        <w:spacing w:after="50"/>
        <w:jc w:val="both"/>
      </w:pPr>
      <w:r>
        <w:t>invio di comunicazioni informative su altri servizi della Cooperativa – art. 6, par. 1, lett. a) del GDPR, consenso facoltativo.</w:t>
      </w:r>
    </w:p>
    <w:p w14:paraId="49A2FB15" w14:textId="77777777" w:rsidR="00465154" w:rsidRDefault="00465154" w:rsidP="008D3153">
      <w:pPr>
        <w:pStyle w:val="Enfasigrassetto1"/>
        <w:jc w:val="both"/>
      </w:pPr>
    </w:p>
    <w:p w14:paraId="0C87276E" w14:textId="77777777" w:rsidR="00044491" w:rsidRDefault="0035762B" w:rsidP="008D3153">
      <w:pPr>
        <w:pStyle w:val="Enfasigrassetto1"/>
        <w:jc w:val="both"/>
      </w:pPr>
      <w:r>
        <w:t>5</w:t>
      </w:r>
      <w:r w:rsidR="00800372">
        <w:t>.  MODALITÀ DEL TRATTAMENTO</w:t>
      </w:r>
    </w:p>
    <w:p w14:paraId="38004F6C" w14:textId="77777777" w:rsidR="00044491" w:rsidRDefault="00800372" w:rsidP="008D3153">
      <w:pPr>
        <w:spacing w:after="60"/>
        <w:jc w:val="both"/>
      </w:pPr>
      <w:r>
        <w:lastRenderedPageBreak/>
        <w:t>Il trattamento è effettuato con strumenti cartacei, informatici e telematici, adottando misure tecniche e organizzative adeguate a garantire la sicurezza, la riservatezza e l'integrità dei dati, comprese la limitazione degli accessi, la custodia dei fascicoli in armadi chiusi e la protezione dei sistemi informativi. I dati sono trattati esclusivamente da personale autorizzato e istruito ai sensi dell'art. 29 del GDPR o da soggetti formalmente designati Responsabili del trattamento ai sensi dell'art. 28 del GDPR.</w:t>
      </w:r>
    </w:p>
    <w:p w14:paraId="7EF3BF5E" w14:textId="77777777" w:rsidR="00044491" w:rsidRDefault="0035762B" w:rsidP="008D3153">
      <w:pPr>
        <w:pStyle w:val="Enfasigrassetto1"/>
        <w:jc w:val="both"/>
      </w:pPr>
      <w:r>
        <w:t>6</w:t>
      </w:r>
      <w:r w:rsidR="00800372">
        <w:t>.  DESTINATARI DEI DATI</w:t>
      </w:r>
    </w:p>
    <w:p w14:paraId="680170E2" w14:textId="77777777" w:rsidR="00044491" w:rsidRDefault="00800372" w:rsidP="008D3153">
      <w:pPr>
        <w:spacing w:after="70"/>
        <w:jc w:val="both"/>
      </w:pPr>
      <w:r>
        <w:t>I dati possono essere comunicati, nei limiti di quanto strettamente necessario, ai seguenti soggetti:</w:t>
      </w:r>
    </w:p>
    <w:p w14:paraId="1A547222" w14:textId="77777777" w:rsidR="00044491" w:rsidRDefault="00800372" w:rsidP="008D3153">
      <w:pPr>
        <w:pStyle w:val="Paragrafoelenco"/>
        <w:numPr>
          <w:ilvl w:val="0"/>
          <w:numId w:val="8"/>
        </w:numPr>
        <w:spacing w:after="50"/>
        <w:jc w:val="both"/>
      </w:pPr>
      <w:r>
        <w:t>le persone indicate come contatti di emergenza, limitatamente alle informazioni necessarie all'intervento;</w:t>
      </w:r>
    </w:p>
    <w:p w14:paraId="34AB48A3" w14:textId="77777777" w:rsidR="00044491" w:rsidRDefault="00800372" w:rsidP="008D3153">
      <w:pPr>
        <w:pStyle w:val="Paragrafoelenco"/>
        <w:numPr>
          <w:ilvl w:val="0"/>
          <w:numId w:val="8"/>
        </w:numPr>
        <w:spacing w:after="50"/>
        <w:jc w:val="both"/>
      </w:pPr>
      <w:r>
        <w:t>i servizi di emergenza e soccorso e l'Azienda Sanitaria Provinciale, nei casi previsti dalla legge o in situazioni di pericolo;</w:t>
      </w:r>
    </w:p>
    <w:p w14:paraId="2A0E573A" w14:textId="77777777" w:rsidR="001A7B0E" w:rsidRDefault="001A7B0E" w:rsidP="001A7B0E">
      <w:pPr>
        <w:pStyle w:val="Paragrafoelenco"/>
        <w:numPr>
          <w:ilvl w:val="0"/>
          <w:numId w:val="8"/>
        </w:numPr>
        <w:spacing w:after="50"/>
        <w:jc w:val="both"/>
      </w:pPr>
      <w:r>
        <w:t>il personale autorizzato del Comune di Galati Mamertino, addetto all'istruttoria e alla gestione delle istanze;</w:t>
      </w:r>
    </w:p>
    <w:p w14:paraId="033526E3" w14:textId="77777777" w:rsidR="001A7B0E" w:rsidRDefault="001A7B0E" w:rsidP="001A7B0E">
      <w:pPr>
        <w:pStyle w:val="Paragrafoelenco"/>
        <w:numPr>
          <w:ilvl w:val="0"/>
          <w:numId w:val="8"/>
        </w:numPr>
        <w:spacing w:after="50"/>
        <w:jc w:val="both"/>
      </w:pPr>
      <w:r>
        <w:t>l'Amministrazione finanziatrice, ai fini del monitoraggio e della rendicontazione del progetto;</w:t>
      </w:r>
    </w:p>
    <w:p w14:paraId="29218BA3" w14:textId="77777777" w:rsidR="00044491" w:rsidRDefault="00800372" w:rsidP="001A7B0E">
      <w:pPr>
        <w:pStyle w:val="Paragrafoelenco"/>
        <w:numPr>
          <w:ilvl w:val="0"/>
          <w:numId w:val="8"/>
        </w:numPr>
        <w:spacing w:after="50"/>
        <w:jc w:val="both"/>
      </w:pPr>
      <w:r>
        <w:t>il fornitore del sistema di telesoccorso, designato Responsabile del trattamento;</w:t>
      </w:r>
    </w:p>
    <w:p w14:paraId="06F6B666" w14:textId="77777777" w:rsidR="00044491" w:rsidRDefault="00800372" w:rsidP="008D3153">
      <w:pPr>
        <w:pStyle w:val="Paragrafoelenco"/>
        <w:numPr>
          <w:ilvl w:val="0"/>
          <w:numId w:val="8"/>
        </w:numPr>
        <w:spacing w:after="50"/>
        <w:jc w:val="both"/>
      </w:pPr>
      <w:r>
        <w:t xml:space="preserve">consulenti amministrativi, fiscali, contabili, informatici o legali incaricati </w:t>
      </w:r>
      <w:r w:rsidR="007763B1">
        <w:t>dal Titolare o dal Responsabile</w:t>
      </w:r>
      <w:r>
        <w:t>;</w:t>
      </w:r>
    </w:p>
    <w:p w14:paraId="41C02ACA" w14:textId="77777777" w:rsidR="00044491" w:rsidRDefault="00800372" w:rsidP="008D3153">
      <w:pPr>
        <w:pStyle w:val="Paragrafoelenco"/>
        <w:numPr>
          <w:ilvl w:val="0"/>
          <w:numId w:val="8"/>
        </w:numPr>
        <w:spacing w:after="50"/>
        <w:jc w:val="both"/>
      </w:pPr>
      <w:r>
        <w:t>compagnie assicurative, nei casi previsti;</w:t>
      </w:r>
    </w:p>
    <w:p w14:paraId="04366905" w14:textId="77777777" w:rsidR="00044491" w:rsidRDefault="00800372" w:rsidP="008D3153">
      <w:pPr>
        <w:pStyle w:val="Paragrafoelenco"/>
        <w:numPr>
          <w:ilvl w:val="0"/>
          <w:numId w:val="8"/>
        </w:numPr>
        <w:spacing w:after="50"/>
        <w:jc w:val="both"/>
      </w:pPr>
      <w:r>
        <w:t>Autorità competenti, ove imposto dalla normativa vigente.</w:t>
      </w:r>
    </w:p>
    <w:p w14:paraId="36678BEE" w14:textId="77777777" w:rsidR="00044491" w:rsidRDefault="00800372" w:rsidP="008D3153">
      <w:pPr>
        <w:spacing w:before="60" w:after="60"/>
        <w:jc w:val="both"/>
      </w:pPr>
      <w:r>
        <w:t>I dati non sono oggetto di diffusione e non sono trasferiti verso Paesi terzi o organizzazioni internazionali al di fuori dello Spazio economico europeo.</w:t>
      </w:r>
    </w:p>
    <w:p w14:paraId="3D6FFC42" w14:textId="77777777" w:rsidR="00044491" w:rsidRDefault="0035762B" w:rsidP="008D3153">
      <w:pPr>
        <w:pStyle w:val="Enfasigrassetto1"/>
        <w:jc w:val="both"/>
      </w:pPr>
      <w:r>
        <w:t>7</w:t>
      </w:r>
      <w:r w:rsidR="00800372">
        <w:t>.  CONFERIMENTO DEI DATI</w:t>
      </w:r>
    </w:p>
    <w:p w14:paraId="0C2D3ECE" w14:textId="77777777" w:rsidR="00044491" w:rsidRDefault="00800372" w:rsidP="008D3153">
      <w:pPr>
        <w:spacing w:after="60"/>
        <w:jc w:val="both"/>
      </w:pPr>
      <w:r>
        <w:t>Il conferimento dei dati anagrafici, di contatto e dei recapiti di emergenza è necessario per l'istruttoria della domanda e per l'erogazione del servizio: il rifiuto comporta l'impossibilità di attivare il Servizio SOS CARE. Il conferimento dei dati relativi alla salute e dei consensi indicati come facoltativi è invece libero: il rifiuto non pregiudica l'attivazione del servizio, ma può ridurne l'efficacia in caso di emergenza.</w:t>
      </w:r>
    </w:p>
    <w:p w14:paraId="3ECF1B9C" w14:textId="77777777" w:rsidR="00044491" w:rsidRDefault="0035762B" w:rsidP="008D3153">
      <w:pPr>
        <w:pStyle w:val="Enfasigrassetto1"/>
        <w:jc w:val="both"/>
      </w:pPr>
      <w:r>
        <w:t>8</w:t>
      </w:r>
      <w:r w:rsidR="00800372">
        <w:t>.  PERIODO DI CONSERVAZIONE</w:t>
      </w:r>
    </w:p>
    <w:p w14:paraId="2A63010C" w14:textId="77777777" w:rsidR="00044491" w:rsidRDefault="00800372" w:rsidP="008D3153">
      <w:pPr>
        <w:pStyle w:val="Paragrafoelenco"/>
        <w:numPr>
          <w:ilvl w:val="0"/>
          <w:numId w:val="7"/>
        </w:numPr>
        <w:spacing w:after="50"/>
        <w:jc w:val="both"/>
      </w:pPr>
      <w:r>
        <w:t>domanda di adesione e documentazione allegata: per tutta la durata del servizio e successivamente per dieci anni, ai sensi dell'art. 2220 del codice civile;</w:t>
      </w:r>
    </w:p>
    <w:p w14:paraId="332BE6E0" w14:textId="77777777" w:rsidR="00044491" w:rsidRDefault="00800372" w:rsidP="008D3153">
      <w:pPr>
        <w:pStyle w:val="Paragrafoelenco"/>
        <w:numPr>
          <w:ilvl w:val="0"/>
          <w:numId w:val="7"/>
        </w:numPr>
        <w:spacing w:after="50"/>
        <w:jc w:val="both"/>
      </w:pPr>
      <w:r>
        <w:t>dati relativi alla salute: fino alla cessazione del servizio; successivamente cancellati, salvo obblighi di legge;</w:t>
      </w:r>
    </w:p>
    <w:p w14:paraId="3644FE16" w14:textId="77777777" w:rsidR="00044491" w:rsidRDefault="00800372" w:rsidP="008D3153">
      <w:pPr>
        <w:pStyle w:val="Paragrafoelenco"/>
        <w:numPr>
          <w:ilvl w:val="0"/>
          <w:numId w:val="7"/>
        </w:numPr>
        <w:spacing w:after="50"/>
        <w:jc w:val="both"/>
      </w:pPr>
      <w:r>
        <w:t>dati dei contatti di emergenza: fino alla cessazione del servizio o alla loro sostituzione;</w:t>
      </w:r>
    </w:p>
    <w:p w14:paraId="0FD45C40" w14:textId="77777777" w:rsidR="00044491" w:rsidRDefault="00800372" w:rsidP="008D3153">
      <w:pPr>
        <w:pStyle w:val="Paragrafoelenco"/>
        <w:numPr>
          <w:ilvl w:val="0"/>
          <w:numId w:val="7"/>
        </w:numPr>
        <w:spacing w:after="50"/>
        <w:jc w:val="both"/>
      </w:pPr>
      <w:r>
        <w:t>documentazione di rendicontazione del progetto: per il periodo previsto dalle regole del finanziamento e comunque per dieci anni;</w:t>
      </w:r>
    </w:p>
    <w:p w14:paraId="60E3B6F3" w14:textId="77777777" w:rsidR="00044491" w:rsidRDefault="00800372" w:rsidP="008D3153">
      <w:pPr>
        <w:pStyle w:val="Paragrafoelenco"/>
        <w:numPr>
          <w:ilvl w:val="0"/>
          <w:numId w:val="7"/>
        </w:numPr>
        <w:spacing w:after="50"/>
        <w:jc w:val="both"/>
      </w:pPr>
      <w:r>
        <w:t>immagini e riprese: fino a revoca del consenso e comunque non oltre cinque anni.</w:t>
      </w:r>
    </w:p>
    <w:p w14:paraId="1AEE6EDB" w14:textId="77777777" w:rsidR="00044491" w:rsidRDefault="0035762B" w:rsidP="008D3153">
      <w:pPr>
        <w:pStyle w:val="Enfasigrassetto1"/>
        <w:jc w:val="both"/>
      </w:pPr>
      <w:r>
        <w:t>9</w:t>
      </w:r>
      <w:r w:rsidR="00800372">
        <w:t>.  DIRITTI DELL'INTERESSATO</w:t>
      </w:r>
    </w:p>
    <w:p w14:paraId="481F9496" w14:textId="77777777" w:rsidR="00044491" w:rsidRDefault="00800372" w:rsidP="008D3153">
      <w:pPr>
        <w:spacing w:after="70"/>
        <w:jc w:val="both"/>
      </w:pPr>
      <w:r>
        <w:t>L'interessato può esercitare in qualsiasi momento i diritti previsti dagli articoli 15-22 del GDPR:</w:t>
      </w:r>
    </w:p>
    <w:p w14:paraId="7E940DD6" w14:textId="77777777" w:rsidR="00044491" w:rsidRDefault="00800372" w:rsidP="008D3153">
      <w:pPr>
        <w:pStyle w:val="Paragrafoelenco"/>
        <w:numPr>
          <w:ilvl w:val="0"/>
          <w:numId w:val="4"/>
        </w:numPr>
        <w:spacing w:after="50"/>
        <w:jc w:val="both"/>
      </w:pPr>
      <w:r>
        <w:t>accesso ai propri dati personali (art. 15);</w:t>
      </w:r>
    </w:p>
    <w:p w14:paraId="10E3D8A9" w14:textId="77777777" w:rsidR="00044491" w:rsidRDefault="00800372" w:rsidP="008D3153">
      <w:pPr>
        <w:pStyle w:val="Paragrafoelenco"/>
        <w:numPr>
          <w:ilvl w:val="0"/>
          <w:numId w:val="4"/>
        </w:numPr>
        <w:spacing w:after="50"/>
        <w:jc w:val="both"/>
      </w:pPr>
      <w:r>
        <w:t>rettifica dei dati inesatti o incompleti (art. 16);</w:t>
      </w:r>
    </w:p>
    <w:p w14:paraId="0FFB8013" w14:textId="77777777" w:rsidR="00044491" w:rsidRDefault="00800372" w:rsidP="008D3153">
      <w:pPr>
        <w:pStyle w:val="Paragrafoelenco"/>
        <w:numPr>
          <w:ilvl w:val="0"/>
          <w:numId w:val="4"/>
        </w:numPr>
        <w:spacing w:after="50"/>
        <w:jc w:val="both"/>
      </w:pPr>
      <w:r>
        <w:t>cancellazione dei dati, nei casi previsti (art. 17);</w:t>
      </w:r>
    </w:p>
    <w:p w14:paraId="3E6D009D" w14:textId="77777777" w:rsidR="00044491" w:rsidRDefault="00800372" w:rsidP="008D3153">
      <w:pPr>
        <w:pStyle w:val="Paragrafoelenco"/>
        <w:numPr>
          <w:ilvl w:val="0"/>
          <w:numId w:val="4"/>
        </w:numPr>
        <w:spacing w:after="50"/>
        <w:jc w:val="both"/>
      </w:pPr>
      <w:r>
        <w:t>limitazione del trattamento (art. 18);</w:t>
      </w:r>
    </w:p>
    <w:p w14:paraId="76BD6B36" w14:textId="77777777" w:rsidR="00044491" w:rsidRDefault="00800372" w:rsidP="008D3153">
      <w:pPr>
        <w:pStyle w:val="Paragrafoelenco"/>
        <w:numPr>
          <w:ilvl w:val="0"/>
          <w:numId w:val="4"/>
        </w:numPr>
        <w:spacing w:after="50"/>
        <w:jc w:val="both"/>
      </w:pPr>
      <w:r>
        <w:t>portabilità dei dati, ove applicabile (art. 20);</w:t>
      </w:r>
    </w:p>
    <w:p w14:paraId="5BC6F133" w14:textId="77777777" w:rsidR="00044491" w:rsidRDefault="00800372" w:rsidP="008D3153">
      <w:pPr>
        <w:pStyle w:val="Paragrafoelenco"/>
        <w:numPr>
          <w:ilvl w:val="0"/>
          <w:numId w:val="4"/>
        </w:numPr>
        <w:spacing w:after="50"/>
        <w:jc w:val="both"/>
      </w:pPr>
      <w:r>
        <w:t>opposizione al trattamento (art. 21);</w:t>
      </w:r>
    </w:p>
    <w:p w14:paraId="7A2011A8" w14:textId="77777777" w:rsidR="00044491" w:rsidRDefault="00800372" w:rsidP="008D3153">
      <w:pPr>
        <w:pStyle w:val="Paragrafoelenco"/>
        <w:numPr>
          <w:ilvl w:val="0"/>
          <w:numId w:val="4"/>
        </w:numPr>
        <w:spacing w:after="50"/>
        <w:jc w:val="both"/>
      </w:pPr>
      <w:r>
        <w:t>revoca del consenso in qualsiasi momento, senza che ciò pregiudichi la liceità del trattamento effettuato prima della revoca (art. 7, par. 3).</w:t>
      </w:r>
    </w:p>
    <w:p w14:paraId="3B525BF5" w14:textId="77777777" w:rsidR="007763B1" w:rsidRDefault="007763B1" w:rsidP="008D3153">
      <w:pPr>
        <w:spacing w:after="60"/>
        <w:jc w:val="both"/>
      </w:pPr>
      <w:r>
        <w:t>Le richieste vanno indirizzate al Comune di Galati Mamertino, in qualità di Titolare del trattamento, e possono essere presentate anche a COCAM Società Cooperativa (</w:t>
      </w:r>
      <w:hyperlink r:id="rId7" w:history="1">
        <w:r>
          <w:rPr>
            <w:rStyle w:val="Collegamentoipertestuale"/>
          </w:rPr>
          <w:t>info@cocam.it</w:t>
        </w:r>
      </w:hyperlink>
      <w:r>
        <w:t xml:space="preserve">, PEC </w:t>
      </w:r>
      <w:hyperlink r:id="rId8" w:history="1">
        <w:r>
          <w:rPr>
            <w:rStyle w:val="Collegamentoipertestuale"/>
          </w:rPr>
          <w:t>cocamcoop@pec.it</w:t>
        </w:r>
      </w:hyperlink>
      <w:r>
        <w:t>), che provvede a trasmetterle senza ritardo al Titolare. Il riscontro è fornito entro un mese dal ricevimento.</w:t>
      </w:r>
    </w:p>
    <w:p w14:paraId="619E9EA4" w14:textId="77777777" w:rsidR="00044491" w:rsidRDefault="00800372" w:rsidP="008D3153">
      <w:pPr>
        <w:spacing w:after="60"/>
        <w:jc w:val="both"/>
      </w:pPr>
      <w:r>
        <w:t>Qualora ritenga che il trattamento violi il Regolamento, l'interessato ha diritto di proporre reclamo al Garante per la protezione dei dati personali (Piazza Venezia 11, 00187 Roma, e-mail garante@gpdp.it, PEC protocollo@pec.gpdp.it) ovvero di ricorrere all'Autorità giudiziaria.</w:t>
      </w:r>
    </w:p>
    <w:p w14:paraId="1D38F536" w14:textId="77777777" w:rsidR="00044491" w:rsidRDefault="0035762B" w:rsidP="008D3153">
      <w:pPr>
        <w:pStyle w:val="Enfasigrassetto1"/>
        <w:jc w:val="both"/>
      </w:pPr>
      <w:r>
        <w:lastRenderedPageBreak/>
        <w:t>10</w:t>
      </w:r>
      <w:r w:rsidR="00800372">
        <w:t>.  PROCESSO DECISIONALE AUTOMATIZZATO</w:t>
      </w:r>
    </w:p>
    <w:p w14:paraId="2D23E738" w14:textId="77777777" w:rsidR="00044491" w:rsidRDefault="00800372" w:rsidP="008D3153">
      <w:pPr>
        <w:spacing w:after="60"/>
        <w:jc w:val="both"/>
      </w:pPr>
      <w:r>
        <w:t>Il Titolare non adotta processi decisionali automatizzati, compresa la profilazione, ai sensi dell'art. 22 del GDPR. L'invio automatico delle chiamate da parte del dispositivo costituisce una funzione tecnica del servizio e non produce effetti giuridici sugli interessati.</w:t>
      </w:r>
    </w:p>
    <w:p w14:paraId="556A1793" w14:textId="77777777" w:rsidR="00874F11" w:rsidRDefault="00874F11" w:rsidP="008D3153">
      <w:pPr>
        <w:spacing w:after="180"/>
        <w:jc w:val="both"/>
      </w:pPr>
    </w:p>
    <w:p w14:paraId="62174023" w14:textId="77777777" w:rsidR="00044491" w:rsidRPr="00874F11" w:rsidRDefault="00800372" w:rsidP="008D3153">
      <w:pPr>
        <w:spacing w:after="180"/>
        <w:jc w:val="both"/>
        <w:rPr>
          <w:b/>
        </w:rPr>
      </w:pPr>
      <w:r w:rsidRPr="00874F11">
        <w:rPr>
          <w:b/>
        </w:rPr>
        <w:t>Il/La sottoscritto/a dichiara di aver ricevuto, letto e compreso la presente informativa.</w:t>
      </w:r>
    </w:p>
    <w:p w14:paraId="31046179" w14:textId="77777777" w:rsidR="00044491" w:rsidRDefault="00800372" w:rsidP="008D3153">
      <w:pPr>
        <w:spacing w:after="300"/>
        <w:jc w:val="both"/>
      </w:pPr>
      <w:r>
        <w:t>Luogo e data ________________________________________</w:t>
      </w:r>
    </w:p>
    <w:p w14:paraId="101C21DF" w14:textId="77777777" w:rsidR="00044491" w:rsidRDefault="00800372" w:rsidP="008D3153">
      <w:pPr>
        <w:spacing w:after="260"/>
        <w:jc w:val="both"/>
      </w:pPr>
      <w:r>
        <w:t>Firma del richiedente ________________________________________</w:t>
      </w:r>
    </w:p>
    <w:p w14:paraId="224C235B" w14:textId="77777777" w:rsidR="00044491" w:rsidRDefault="00800372" w:rsidP="008D3153">
      <w:pPr>
        <w:spacing w:after="60"/>
        <w:jc w:val="both"/>
      </w:pPr>
      <w:r>
        <w:t>Firma del beneficiario, se diverso dal richiedente ______________________________</w:t>
      </w:r>
    </w:p>
    <w:sectPr w:rsidR="00044491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81AA2" w14:textId="77777777" w:rsidR="008B17D2" w:rsidRDefault="008B17D2">
      <w:pPr>
        <w:spacing w:after="0" w:line="240" w:lineRule="auto"/>
      </w:pPr>
      <w:r>
        <w:separator/>
      </w:r>
    </w:p>
  </w:endnote>
  <w:endnote w:type="continuationSeparator" w:id="0">
    <w:p w14:paraId="77FD6513" w14:textId="77777777" w:rsidR="008B17D2" w:rsidRDefault="008B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32C7" w14:textId="77777777" w:rsidR="008B17D2" w:rsidRDefault="008B17D2">
      <w:pPr>
        <w:spacing w:after="0" w:line="240" w:lineRule="auto"/>
      </w:pPr>
      <w:r>
        <w:separator/>
      </w:r>
    </w:p>
  </w:footnote>
  <w:footnote w:type="continuationSeparator" w:id="0">
    <w:p w14:paraId="3D023C33" w14:textId="77777777" w:rsidR="008B17D2" w:rsidRDefault="008B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CBC"/>
    <w:multiLevelType w:val="hybridMultilevel"/>
    <w:tmpl w:val="98B01F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4016D"/>
    <w:multiLevelType w:val="hybridMultilevel"/>
    <w:tmpl w:val="A4226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0642E"/>
    <w:multiLevelType w:val="hybridMultilevel"/>
    <w:tmpl w:val="F2041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C02FB"/>
    <w:multiLevelType w:val="hybridMultilevel"/>
    <w:tmpl w:val="A92ED272"/>
    <w:lvl w:ilvl="0" w:tplc="6BECBF34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07130"/>
    <w:multiLevelType w:val="hybridMultilevel"/>
    <w:tmpl w:val="062060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E80C63"/>
    <w:multiLevelType w:val="hybridMultilevel"/>
    <w:tmpl w:val="8194B050"/>
    <w:lvl w:ilvl="0" w:tplc="414EAE3A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56F4E"/>
    <w:multiLevelType w:val="hybridMultilevel"/>
    <w:tmpl w:val="23F27902"/>
    <w:lvl w:ilvl="0" w:tplc="AD5C3B74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E6C4E"/>
    <w:multiLevelType w:val="hybridMultilevel"/>
    <w:tmpl w:val="5BE007E6"/>
    <w:lvl w:ilvl="0" w:tplc="4E0CA40A">
      <w:start w:val="1"/>
      <w:numFmt w:val="bullet"/>
      <w:lvlText w:val="●"/>
      <w:lvlJc w:val="left"/>
      <w:pPr>
        <w:ind w:left="720" w:hanging="360"/>
      </w:pPr>
    </w:lvl>
    <w:lvl w:ilvl="1" w:tplc="AA9491B2">
      <w:start w:val="1"/>
      <w:numFmt w:val="bullet"/>
      <w:lvlText w:val="○"/>
      <w:lvlJc w:val="left"/>
      <w:pPr>
        <w:ind w:left="1440" w:hanging="360"/>
      </w:pPr>
    </w:lvl>
    <w:lvl w:ilvl="2" w:tplc="BFA6E0D6">
      <w:start w:val="1"/>
      <w:numFmt w:val="bullet"/>
      <w:lvlText w:val="■"/>
      <w:lvlJc w:val="left"/>
      <w:pPr>
        <w:ind w:left="2160" w:hanging="360"/>
      </w:pPr>
    </w:lvl>
    <w:lvl w:ilvl="3" w:tplc="0A7CA238">
      <w:start w:val="1"/>
      <w:numFmt w:val="bullet"/>
      <w:lvlText w:val="●"/>
      <w:lvlJc w:val="left"/>
      <w:pPr>
        <w:ind w:left="2880" w:hanging="360"/>
      </w:pPr>
    </w:lvl>
    <w:lvl w:ilvl="4" w:tplc="DE1678A8">
      <w:start w:val="1"/>
      <w:numFmt w:val="bullet"/>
      <w:lvlText w:val="○"/>
      <w:lvlJc w:val="left"/>
      <w:pPr>
        <w:ind w:left="3600" w:hanging="360"/>
      </w:pPr>
    </w:lvl>
    <w:lvl w:ilvl="5" w:tplc="492451A0">
      <w:start w:val="1"/>
      <w:numFmt w:val="bullet"/>
      <w:lvlText w:val="■"/>
      <w:lvlJc w:val="left"/>
      <w:pPr>
        <w:ind w:left="4320" w:hanging="360"/>
      </w:pPr>
    </w:lvl>
    <w:lvl w:ilvl="6" w:tplc="F84E53F2">
      <w:start w:val="1"/>
      <w:numFmt w:val="bullet"/>
      <w:lvlText w:val="●"/>
      <w:lvlJc w:val="left"/>
      <w:pPr>
        <w:ind w:left="5040" w:hanging="360"/>
      </w:pPr>
    </w:lvl>
    <w:lvl w:ilvl="7" w:tplc="CA20A0B4">
      <w:start w:val="1"/>
      <w:numFmt w:val="bullet"/>
      <w:lvlText w:val="●"/>
      <w:lvlJc w:val="left"/>
      <w:pPr>
        <w:ind w:left="5760" w:hanging="360"/>
      </w:pPr>
    </w:lvl>
    <w:lvl w:ilvl="8" w:tplc="A0543B52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575D5FD2"/>
    <w:multiLevelType w:val="hybridMultilevel"/>
    <w:tmpl w:val="67F0ED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44687"/>
    <w:multiLevelType w:val="hybridMultilevel"/>
    <w:tmpl w:val="C7467F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57CBA"/>
    <w:multiLevelType w:val="hybridMultilevel"/>
    <w:tmpl w:val="66682BC8"/>
    <w:lvl w:ilvl="0" w:tplc="762CDCA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536415">
    <w:abstractNumId w:val="7"/>
    <w:lvlOverride w:ilvl="0">
      <w:startOverride w:val="1"/>
    </w:lvlOverride>
  </w:num>
  <w:num w:numId="2" w16cid:durableId="1210730135">
    <w:abstractNumId w:val="1"/>
  </w:num>
  <w:num w:numId="3" w16cid:durableId="453600074">
    <w:abstractNumId w:val="10"/>
  </w:num>
  <w:num w:numId="4" w16cid:durableId="1501505882">
    <w:abstractNumId w:val="0"/>
  </w:num>
  <w:num w:numId="5" w16cid:durableId="1475680414">
    <w:abstractNumId w:val="2"/>
  </w:num>
  <w:num w:numId="6" w16cid:durableId="771776502">
    <w:abstractNumId w:val="3"/>
  </w:num>
  <w:num w:numId="7" w16cid:durableId="836070612">
    <w:abstractNumId w:val="4"/>
  </w:num>
  <w:num w:numId="8" w16cid:durableId="1195770763">
    <w:abstractNumId w:val="8"/>
  </w:num>
  <w:num w:numId="9" w16cid:durableId="1571190669">
    <w:abstractNumId w:val="6"/>
  </w:num>
  <w:num w:numId="10" w16cid:durableId="298658593">
    <w:abstractNumId w:val="9"/>
  </w:num>
  <w:num w:numId="11" w16cid:durableId="87582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91"/>
    <w:rsid w:val="00044491"/>
    <w:rsid w:val="000E0A71"/>
    <w:rsid w:val="001A7B0E"/>
    <w:rsid w:val="00245191"/>
    <w:rsid w:val="0035762B"/>
    <w:rsid w:val="00465154"/>
    <w:rsid w:val="00514C8A"/>
    <w:rsid w:val="00585742"/>
    <w:rsid w:val="006265F1"/>
    <w:rsid w:val="007763B1"/>
    <w:rsid w:val="00800372"/>
    <w:rsid w:val="00874F11"/>
    <w:rsid w:val="008B17D2"/>
    <w:rsid w:val="008D3153"/>
    <w:rsid w:val="00F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E692"/>
  <w15:docId w15:val="{9FB8C00F-5552-414B-93C7-EC9C55A7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D31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3153"/>
  </w:style>
  <w:style w:type="paragraph" w:styleId="Pidipagina">
    <w:name w:val="footer"/>
    <w:basedOn w:val="Normale"/>
    <w:link w:val="PidipaginaCarattere"/>
    <w:uiPriority w:val="99"/>
    <w:unhideWhenUsed/>
    <w:rsid w:val="008D31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6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camcoop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ca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11</cp:revision>
  <dcterms:created xsi:type="dcterms:W3CDTF">2026-08-12T12:24:00Z</dcterms:created>
  <dcterms:modified xsi:type="dcterms:W3CDTF">2026-08-25T07:40:00Z</dcterms:modified>
</cp:coreProperties>
</file>